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42054" w:rsidRPr="00A92F40" w:rsidRDefault="00BD1CFD" w:rsidP="00A92F4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</w:t>
      </w:r>
      <w:r w:rsidR="00A92F40">
        <w:rPr>
          <w:rFonts w:ascii="Times New Roman" w:hAnsi="Times New Roman"/>
          <w:b/>
          <w:sz w:val="28"/>
          <w:szCs w:val="28"/>
        </w:rPr>
        <w:t xml:space="preserve"> </w:t>
      </w: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F6107F" w:rsidRPr="00F6107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внесении изменений в некоторые приказы Министра финансов Республики Казахстан</w:t>
      </w:r>
      <w:bookmarkStart w:id="0" w:name="_GoBack"/>
      <w:bookmarkEnd w:id="0"/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</w:t>
      </w:r>
    </w:p>
    <w:p w:rsidR="00F6107F" w:rsidRDefault="00F6107F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107F">
        <w:rPr>
          <w:rFonts w:ascii="Times New Roman" w:hAnsi="Times New Roman"/>
          <w:sz w:val="28"/>
          <w:szCs w:val="28"/>
        </w:rPr>
        <w:t>Целью проекта является приведение в соответствие ссылок на обновленную нумерацию статей Налогового кодекса Республики Казахстан</w:t>
      </w:r>
      <w:r w:rsidR="00C261F1">
        <w:rPr>
          <w:rFonts w:ascii="Times New Roman" w:hAnsi="Times New Roman"/>
          <w:sz w:val="28"/>
          <w:szCs w:val="28"/>
        </w:rPr>
        <w:t xml:space="preserve"> в действующих приказах.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95CCF" w:rsidRDefault="00B95CCF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5CCF">
        <w:rPr>
          <w:rFonts w:ascii="Times New Roman" w:hAnsi="Times New Roman"/>
          <w:sz w:val="28"/>
          <w:szCs w:val="28"/>
        </w:rPr>
        <w:t>Проект разработан в реализацию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</w:t>
      </w:r>
      <w:r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A77D3B">
        <w:rPr>
          <w:rFonts w:ascii="Times New Roman" w:hAnsi="Times New Roman"/>
          <w:sz w:val="28"/>
          <w:szCs w:val="28"/>
          <w:lang w:val="kk-KZ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4B71B5" w:rsidRPr="004B71B5">
        <w:rPr>
          <w:rFonts w:ascii="Times New Roman" w:hAnsi="Times New Roman"/>
          <w:sz w:val="28"/>
          <w:szCs w:val="28"/>
        </w:rPr>
        <w:t>приведен</w:t>
      </w:r>
      <w:r w:rsidR="009F7B1E">
        <w:rPr>
          <w:rFonts w:ascii="Times New Roman" w:hAnsi="Times New Roman"/>
          <w:sz w:val="28"/>
          <w:szCs w:val="28"/>
          <w:lang w:val="kk-KZ"/>
        </w:rPr>
        <w:t>ы</w:t>
      </w:r>
      <w:r w:rsidR="004B71B5" w:rsidRPr="004B71B5">
        <w:rPr>
          <w:rFonts w:ascii="Times New Roman" w:hAnsi="Times New Roman"/>
          <w:sz w:val="28"/>
          <w:szCs w:val="28"/>
        </w:rPr>
        <w:t xml:space="preserve"> в соответствие </w:t>
      </w:r>
      <w:r w:rsidR="002C0FFF" w:rsidRPr="004B71B5">
        <w:rPr>
          <w:rFonts w:ascii="Times New Roman" w:hAnsi="Times New Roman"/>
          <w:sz w:val="28"/>
          <w:szCs w:val="28"/>
        </w:rPr>
        <w:t>ссыл</w:t>
      </w:r>
      <w:r w:rsidR="002C0FFF">
        <w:rPr>
          <w:rFonts w:ascii="Times New Roman" w:hAnsi="Times New Roman"/>
          <w:sz w:val="28"/>
          <w:szCs w:val="28"/>
        </w:rPr>
        <w:t>ки</w:t>
      </w:r>
      <w:r w:rsidR="004B71B5" w:rsidRPr="004B71B5">
        <w:rPr>
          <w:rFonts w:ascii="Times New Roman" w:hAnsi="Times New Roman"/>
          <w:sz w:val="28"/>
          <w:szCs w:val="28"/>
        </w:rPr>
        <w:t xml:space="preserve"> на обновленную нумерацию стат</w:t>
      </w:r>
      <w:r w:rsidR="006E6688">
        <w:rPr>
          <w:rFonts w:ascii="Times New Roman" w:hAnsi="Times New Roman"/>
          <w:sz w:val="28"/>
          <w:szCs w:val="28"/>
        </w:rPr>
        <w:t>ей</w:t>
      </w:r>
      <w:r w:rsidR="004B71B5" w:rsidRPr="004B71B5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0619F3" w:rsidRDefault="000619F3" w:rsidP="005807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9E6AC2">
        <w:rPr>
          <w:color w:val="000000"/>
          <w:sz w:val="28"/>
          <w:szCs w:val="28"/>
          <w:lang w:val="kk-KZ"/>
        </w:rPr>
        <w:t>а</w:t>
      </w:r>
      <w:r w:rsidR="0019545C">
        <w:rPr>
          <w:color w:val="000000"/>
          <w:sz w:val="28"/>
          <w:szCs w:val="28"/>
          <w:lang w:val="kk-KZ"/>
        </w:rPr>
        <w:t xml:space="preserve"> </w:t>
      </w:r>
      <w:r w:rsidR="009E6AC2">
        <w:rPr>
          <w:color w:val="000000"/>
          <w:sz w:val="28"/>
          <w:szCs w:val="28"/>
          <w:lang w:val="kk-KZ"/>
        </w:rPr>
        <w:t>оценивается как умеренн</w:t>
      </w:r>
      <w:r w:rsidR="008646C0">
        <w:rPr>
          <w:color w:val="000000"/>
          <w:sz w:val="28"/>
          <w:szCs w:val="28"/>
          <w:lang w:val="kk-KZ"/>
        </w:rPr>
        <w:t>ые</w:t>
      </w:r>
      <w:r>
        <w:rPr>
          <w:color w:val="000000"/>
          <w:sz w:val="28"/>
          <w:szCs w:val="28"/>
          <w:lang w:val="kk-KZ"/>
        </w:rPr>
        <w:t xml:space="preserve">, поскольку </w:t>
      </w:r>
      <w:r w:rsidR="00244EDB" w:rsidRPr="00244EDB">
        <w:rPr>
          <w:color w:val="000000"/>
          <w:sz w:val="28"/>
          <w:szCs w:val="28"/>
          <w:lang w:val="kk-KZ"/>
        </w:rPr>
        <w:t>приведен</w:t>
      </w:r>
      <w:r w:rsidR="00244EDB">
        <w:rPr>
          <w:color w:val="000000"/>
          <w:sz w:val="28"/>
          <w:szCs w:val="28"/>
          <w:lang w:val="kk-KZ"/>
        </w:rPr>
        <w:t>ы</w:t>
      </w:r>
      <w:r w:rsidR="00244EDB" w:rsidRPr="00244EDB">
        <w:rPr>
          <w:color w:val="000000"/>
          <w:sz w:val="28"/>
          <w:szCs w:val="28"/>
          <w:lang w:val="kk-KZ"/>
        </w:rPr>
        <w:t xml:space="preserve"> в соответствие ссылк</w:t>
      </w:r>
      <w:r w:rsidR="00244EDB">
        <w:rPr>
          <w:color w:val="000000"/>
          <w:sz w:val="28"/>
          <w:szCs w:val="28"/>
          <w:lang w:val="kk-KZ"/>
        </w:rPr>
        <w:t>и</w:t>
      </w:r>
      <w:r w:rsidR="00244EDB" w:rsidRPr="00244EDB">
        <w:rPr>
          <w:color w:val="000000"/>
          <w:sz w:val="28"/>
          <w:szCs w:val="28"/>
          <w:lang w:val="kk-KZ"/>
        </w:rPr>
        <w:t xml:space="preserve"> на обновленную нумерацию статей Налогового кодекса Республики Казахстан</w:t>
      </w:r>
      <w:r w:rsidR="005F1558">
        <w:rPr>
          <w:sz w:val="28"/>
        </w:rPr>
        <w:t>.</w:t>
      </w:r>
    </w:p>
    <w:p w:rsidR="005F1558" w:rsidRDefault="005F1558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>
        <w:rPr>
          <w:sz w:val="28"/>
        </w:rPr>
        <w:t>Также согласно Медиа-плана в октябре 2025 года планируется опубликование пресс-релиза Комитета государственных доходов по данно</w:t>
      </w:r>
      <w:r w:rsidR="00E9210E">
        <w:rPr>
          <w:sz w:val="28"/>
        </w:rPr>
        <w:t>й теме</w:t>
      </w:r>
      <w:r>
        <w:rPr>
          <w:sz w:val="28"/>
        </w:rPr>
        <w:t>.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055" w:rsidRDefault="006F0055" w:rsidP="00A729EB">
      <w:r>
        <w:separator/>
      </w:r>
    </w:p>
  </w:endnote>
  <w:endnote w:type="continuationSeparator" w:id="0">
    <w:p w:rsidR="006F0055" w:rsidRDefault="006F0055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055" w:rsidRDefault="006F0055" w:rsidP="00A729EB">
      <w:r>
        <w:separator/>
      </w:r>
    </w:p>
  </w:footnote>
  <w:footnote w:type="continuationSeparator" w:id="0">
    <w:p w:rsidR="006F0055" w:rsidRDefault="006F0055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5F1558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26F48"/>
    <w:rsid w:val="00034DC7"/>
    <w:rsid w:val="000367FC"/>
    <w:rsid w:val="0005626B"/>
    <w:rsid w:val="000619F3"/>
    <w:rsid w:val="000A406D"/>
    <w:rsid w:val="000F5577"/>
    <w:rsid w:val="00101FA6"/>
    <w:rsid w:val="00121FBC"/>
    <w:rsid w:val="001306C2"/>
    <w:rsid w:val="001567BB"/>
    <w:rsid w:val="00166606"/>
    <w:rsid w:val="001826D1"/>
    <w:rsid w:val="0019545C"/>
    <w:rsid w:val="001A2328"/>
    <w:rsid w:val="001C4C15"/>
    <w:rsid w:val="00244EDB"/>
    <w:rsid w:val="00246AE1"/>
    <w:rsid w:val="0029128E"/>
    <w:rsid w:val="002C0FFF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431CE1"/>
    <w:rsid w:val="00492A1F"/>
    <w:rsid w:val="004B5641"/>
    <w:rsid w:val="004B71B5"/>
    <w:rsid w:val="004D0788"/>
    <w:rsid w:val="0051028F"/>
    <w:rsid w:val="005201CD"/>
    <w:rsid w:val="00580741"/>
    <w:rsid w:val="005C1A54"/>
    <w:rsid w:val="005D79F8"/>
    <w:rsid w:val="005F1558"/>
    <w:rsid w:val="00613B75"/>
    <w:rsid w:val="006B37D9"/>
    <w:rsid w:val="006E6688"/>
    <w:rsid w:val="006F0055"/>
    <w:rsid w:val="00705110"/>
    <w:rsid w:val="00754D65"/>
    <w:rsid w:val="00762AAC"/>
    <w:rsid w:val="00763D2D"/>
    <w:rsid w:val="00817205"/>
    <w:rsid w:val="00834F0F"/>
    <w:rsid w:val="008611E5"/>
    <w:rsid w:val="008646C0"/>
    <w:rsid w:val="0098053A"/>
    <w:rsid w:val="00994F2B"/>
    <w:rsid w:val="009E6AC2"/>
    <w:rsid w:val="009F60E6"/>
    <w:rsid w:val="009F7B1E"/>
    <w:rsid w:val="00A729EB"/>
    <w:rsid w:val="00A75AAF"/>
    <w:rsid w:val="00A77D3B"/>
    <w:rsid w:val="00A85509"/>
    <w:rsid w:val="00A92F40"/>
    <w:rsid w:val="00AD2413"/>
    <w:rsid w:val="00AE4288"/>
    <w:rsid w:val="00B42054"/>
    <w:rsid w:val="00B53A14"/>
    <w:rsid w:val="00B7010C"/>
    <w:rsid w:val="00B94D69"/>
    <w:rsid w:val="00B95CCF"/>
    <w:rsid w:val="00BA3ED2"/>
    <w:rsid w:val="00BB3481"/>
    <w:rsid w:val="00BD1CFD"/>
    <w:rsid w:val="00C261F1"/>
    <w:rsid w:val="00C31E72"/>
    <w:rsid w:val="00C42DF6"/>
    <w:rsid w:val="00CA43DC"/>
    <w:rsid w:val="00D54130"/>
    <w:rsid w:val="00D939C9"/>
    <w:rsid w:val="00DF4611"/>
    <w:rsid w:val="00DF65A3"/>
    <w:rsid w:val="00E633DC"/>
    <w:rsid w:val="00E67B8E"/>
    <w:rsid w:val="00E9210E"/>
    <w:rsid w:val="00ED6A30"/>
    <w:rsid w:val="00F44590"/>
    <w:rsid w:val="00F6107F"/>
    <w:rsid w:val="00F9009C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Мұрат Әлібек Әлібекұлы</cp:lastModifiedBy>
  <cp:revision>84</cp:revision>
  <cp:lastPrinted>2025-07-23T05:33:00Z</cp:lastPrinted>
  <dcterms:created xsi:type="dcterms:W3CDTF">2025-07-11T09:12:00Z</dcterms:created>
  <dcterms:modified xsi:type="dcterms:W3CDTF">2025-09-20T14:16:00Z</dcterms:modified>
</cp:coreProperties>
</file>